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B56B7" w:rsidP="009B0746">
      <w:pPr>
        <w:jc w:val="center"/>
        <w:rPr>
          <w:rFonts w:ascii="Times New Roman" w:eastAsia="Calibri" w:hAnsi="Times New Roman" w:cs="Times New Roman"/>
          <w:color w:val="000000"/>
          <w:sz w:val="24"/>
          <w:szCs w:val="24"/>
          <w:shd w:val="clear" w:color="auto" w:fill="FFFFFF"/>
        </w:rPr>
      </w:pPr>
      <w:r w:rsidRPr="006B56B7">
        <w:rPr>
          <w:rFonts w:ascii="Cambria" w:hAnsi="Cambria"/>
          <w:sz w:val="28"/>
          <w:szCs w:val="28"/>
        </w:rPr>
        <w:t>Grace Community</w:t>
      </w:r>
      <w:r w:rsidR="009B0746">
        <w:rPr>
          <w:rFonts w:ascii="Cambria" w:hAnsi="Cambria"/>
          <w:sz w:val="28"/>
          <w:szCs w:val="28"/>
        </w:rPr>
        <w:t xml:space="preserve"> </w:t>
      </w: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103620" w:rsidRDefault="00103620" w:rsidP="003D3F2A">
      <w:pPr>
        <w:pStyle w:val="NoSpacing"/>
        <w:rPr>
          <w:rFonts w:ascii="Cambria" w:hAnsi="Cambria"/>
          <w:i/>
        </w:rPr>
      </w:pPr>
      <w:r w:rsidRPr="005205FA">
        <w:rPr>
          <w:rFonts w:ascii="Cambria" w:hAnsi="Cambria"/>
          <w:i/>
          <w:noProof/>
        </w:rPr>
        <mc:AlternateContent>
          <mc:Choice Requires="wps">
            <w:drawing>
              <wp:anchor distT="45720" distB="45720" distL="114300" distR="114300" simplePos="0" relativeHeight="251685888" behindDoc="0" locked="0" layoutInCell="1" allowOverlap="1" wp14:anchorId="5BD4B4F2" wp14:editId="0A2E8880">
                <wp:simplePos x="0" y="0"/>
                <wp:positionH relativeFrom="margin">
                  <wp:posOffset>3200400</wp:posOffset>
                </wp:positionH>
                <wp:positionV relativeFrom="paragraph">
                  <wp:posOffset>314325</wp:posOffset>
                </wp:positionV>
                <wp:extent cx="2590800" cy="29527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0"/>
                        </a:xfrm>
                        <a:prstGeom prst="rect">
                          <a:avLst/>
                        </a:prstGeom>
                        <a:solidFill>
                          <a:srgbClr val="FFFFFF"/>
                        </a:solidFill>
                        <a:ln w="38100">
                          <a:solidFill>
                            <a:srgbClr val="002060"/>
                          </a:solidFill>
                          <a:prstDash val="sysDot"/>
                          <a:miter lim="800000"/>
                          <a:headEnd/>
                          <a:tailEnd/>
                        </a:ln>
                      </wps:spPr>
                      <wps:txbx>
                        <w:txbxContent>
                          <w:p w:rsidR="00DD309C" w:rsidRPr="00E30022" w:rsidRDefault="00E33187" w:rsidP="00DD309C">
                            <w:pPr>
                              <w:pStyle w:val="NoSpacing"/>
                              <w:jc w:val="center"/>
                              <w:rPr>
                                <w:rFonts w:ascii="Cambria" w:hAnsi="Cambria" w:cs="Helvetica"/>
                                <w:b/>
                                <w:color w:val="F76537"/>
                                <w:sz w:val="26"/>
                                <w:szCs w:val="26"/>
                                <w:shd w:val="clear" w:color="auto" w:fill="FFFFFF"/>
                              </w:rPr>
                            </w:pPr>
                            <w:r w:rsidRPr="00E30022">
                              <w:rPr>
                                <w:rFonts w:ascii="Cambria" w:hAnsi="Cambria" w:cs="Helvetica"/>
                                <w:b/>
                                <w:color w:val="F76537"/>
                                <w:sz w:val="26"/>
                                <w:szCs w:val="26"/>
                                <w:shd w:val="clear" w:color="auto" w:fill="FFFFFF"/>
                              </w:rPr>
                              <w:t>Online Zoom!</w:t>
                            </w:r>
                          </w:p>
                          <w:p w:rsidR="00E33187" w:rsidRDefault="00E33187" w:rsidP="00DD309C">
                            <w:pPr>
                              <w:pStyle w:val="NoSpacing"/>
                              <w:jc w:val="center"/>
                              <w:rPr>
                                <w:rFonts w:ascii="Cambria" w:hAnsi="Cambria" w:cs="Helvetica"/>
                                <w:b/>
                                <w:color w:val="1D2129"/>
                                <w:sz w:val="26"/>
                                <w:szCs w:val="26"/>
                                <w:shd w:val="clear" w:color="auto" w:fill="FFFFFF"/>
                              </w:rPr>
                            </w:pPr>
                          </w:p>
                          <w:p w:rsidR="00E33187" w:rsidRDefault="00E33187"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We are in the process of trying out Zoom for Life Group meetings, and possibly Children’s Church! Once Sheri gets some of us up to speed (</w:t>
                            </w:r>
                            <w:r w:rsidRPr="00E30022">
                              <w:rPr>
                                <w:rFonts w:ascii="Cambria" w:hAnsi="Cambria" w:cs="Helvetica"/>
                                <w:b/>
                                <w:color w:val="FF0000"/>
                                <w:sz w:val="26"/>
                                <w:szCs w:val="26"/>
                                <w:shd w:val="clear" w:color="auto" w:fill="FFFFFF"/>
                              </w:rPr>
                              <w:t>ok, Bev</w:t>
                            </w:r>
                            <w:r>
                              <w:rPr>
                                <w:rFonts w:ascii="Cambria" w:hAnsi="Cambria" w:cs="Helvetica"/>
                                <w:b/>
                                <w:color w:val="1D2129"/>
                                <w:sz w:val="26"/>
                                <w:szCs w:val="26"/>
                                <w:shd w:val="clear" w:color="auto" w:fill="FFFFFF"/>
                              </w:rPr>
                              <w:t>), we’ll be contacting you! Miss seeing you, but we are thankful for our current communication accessibilities so we’re not totally out of touch! Love you all!</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103620" w:rsidRPr="00103620" w:rsidRDefault="00E33187" w:rsidP="00103620">
                            <w:pPr>
                              <w:pStyle w:val="NoSpacing"/>
                              <w:jc w:val="both"/>
                              <w:rPr>
                                <w:rFonts w:ascii="Cambria" w:hAnsi="Cambria"/>
                                <w:i/>
                              </w:rPr>
                            </w:pPr>
                            <w:r>
                              <w:rPr>
                                <w:rFonts w:ascii="Cambria" w:hAnsi="Cambria" w:cs="Helvetica"/>
                                <w:color w:val="1D2129"/>
                                <w:sz w:val="24"/>
                                <w:szCs w:val="24"/>
                                <w:shd w:val="clear" w:color="auto" w:fill="FFFFFF"/>
                              </w:rPr>
                              <w:t xml:space="preserve"> </w:t>
                            </w:r>
                          </w:p>
                          <w:p w:rsidR="005E4A9E" w:rsidRPr="003D3F2A" w:rsidRDefault="005E4A9E" w:rsidP="003D3F2A">
                            <w:pPr>
                              <w:pStyle w:val="NoSpacing"/>
                              <w:jc w:val="both"/>
                              <w:rPr>
                                <w:rFonts w:ascii="Cambria" w:hAnsi="Cambri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4B4F2" id="_x0000_t202" coordsize="21600,21600" o:spt="202" path="m,l,21600r21600,l21600,xe">
                <v:stroke joinstyle="miter"/>
                <v:path gradientshapeok="t" o:connecttype="rect"/>
              </v:shapetype>
              <v:shape id="Text Box 2" o:spid="_x0000_s1026" type="#_x0000_t202" style="position:absolute;margin-left:252pt;margin-top:24.75pt;width:204pt;height:2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pENQIAAGAEAAAOAAAAZHJzL2Uyb0RvYy54bWysVNuO2yAQfa/Uf0C8N3bcZDex4qy2SVNV&#10;2l6k3X4AwThGBYYCiZ1+/Q44SdOt1IeqfkAMA2fOnJnx4q7XihyE8xJMRcejnBJhONTS7Cr67Wnz&#10;ZkaJD8zUTIERFT0KT++Wr18tOluKAlpQtXAEQYwvO1vRNgRbZpnnrdDMj8AKg84GnGYBTbfLasc6&#10;RNcqK/L8JuvA1dYBF97j6Xpw0mXCbxrBw5em8SIQVVHkFtLq0rqNa7ZcsHLnmG0lP9Fg/8BCM2kw&#10;6AVqzQIjeyf/gNKSO/DQhBEHnUHTSC5SDpjNOH+RzWPLrEi5oDjeXmTy/w+Wfz58dUTWFZ1SYpjG&#10;Ej2JPpB30JMiqtNZX+KlR4vXQo/HWOWUqbcPwL97YmDVMrMT985B1wpWI7txfJldPR1wfATZdp+g&#10;xjBsHyAB9Y3TUToUgyA6Vul4qUykwvGwmM7zWY4ujr5iPi1up6l2GSvPz63z4YMATeKmog5Ln+DZ&#10;4cGHSIeV5ysxmgcl641UKhlut10pRw4M22STvpTBi2vKkK6ib2djZPJ3jDwv8pszw99CRQ5r5tsh&#10;lj/6NYShC7UMOApK6opiqvgNx1HS96ZOjRqYVMMes1HmpHGUdRA49Nv+VLMt1EdU28HQ8jiiuGnB&#10;/aSkw3avqP+xZ05Qoj4arNh8PJnE+UjGZHpboOGuPdtrDzMcoSoaKBm2q5BmKopi4B4r28ikeWyB&#10;gcmJK7ZxKsVp5OKcXNvp1q8fw/IZAAD//wMAUEsDBBQABgAIAAAAIQBHj3BF3wAAAAoBAAAPAAAA&#10;ZHJzL2Rvd25yZXYueG1sTI/BTsMwEETvSPyDtUjcqJOSIBriVCgSAvXUlh44urFxIux1sN0m8PUs&#10;JzjuzGj2Tb2enWVnHeLgUUC+yIBp7Lwa0Ag4vD7d3AOLSaKS1qMW8KUjrJvLi1pWyk+40+d9MoxK&#10;MFZSQJ/SWHEeu147GRd+1Ejeuw9OJjqD4SrIicqd5cssu+NODkgfejnqttfdx/7kBHy32+3B2M3b&#10;y+fGTM/h1mArjRDXV/PjA7Ck5/QXhl98QoeGmI7+hCoyK6DMCtqSBBSrEhgFVvmShCM5eVECb2r+&#10;f0LzAwAA//8DAFBLAQItABQABgAIAAAAIQC2gziS/gAAAOEBAAATAAAAAAAAAAAAAAAAAAAAAABb&#10;Q29udGVudF9UeXBlc10ueG1sUEsBAi0AFAAGAAgAAAAhADj9If/WAAAAlAEAAAsAAAAAAAAAAAAA&#10;AAAALwEAAF9yZWxzLy5yZWxzUEsBAi0AFAAGAAgAAAAhAOpaqkQ1AgAAYAQAAA4AAAAAAAAAAAAA&#10;AAAALgIAAGRycy9lMm9Eb2MueG1sUEsBAi0AFAAGAAgAAAAhAEePcEXfAAAACgEAAA8AAAAAAAAA&#10;AAAAAAAAjwQAAGRycy9kb3ducmV2LnhtbFBLBQYAAAAABAAEAPMAAACbBQAAAAA=&#10;" strokecolor="#002060" strokeweight="3pt">
                <v:stroke dashstyle="1 1"/>
                <v:textbox>
                  <w:txbxContent>
                    <w:p w:rsidR="00DD309C" w:rsidRPr="00E30022" w:rsidRDefault="00E33187" w:rsidP="00DD309C">
                      <w:pPr>
                        <w:pStyle w:val="NoSpacing"/>
                        <w:jc w:val="center"/>
                        <w:rPr>
                          <w:rFonts w:ascii="Cambria" w:hAnsi="Cambria" w:cs="Helvetica"/>
                          <w:b/>
                          <w:color w:val="F76537"/>
                          <w:sz w:val="26"/>
                          <w:szCs w:val="26"/>
                          <w:shd w:val="clear" w:color="auto" w:fill="FFFFFF"/>
                        </w:rPr>
                      </w:pPr>
                      <w:r w:rsidRPr="00E30022">
                        <w:rPr>
                          <w:rFonts w:ascii="Cambria" w:hAnsi="Cambria" w:cs="Helvetica"/>
                          <w:b/>
                          <w:color w:val="F76537"/>
                          <w:sz w:val="26"/>
                          <w:szCs w:val="26"/>
                          <w:shd w:val="clear" w:color="auto" w:fill="FFFFFF"/>
                        </w:rPr>
                        <w:t>Online Zoom!</w:t>
                      </w:r>
                    </w:p>
                    <w:p w:rsidR="00E33187" w:rsidRDefault="00E33187" w:rsidP="00DD309C">
                      <w:pPr>
                        <w:pStyle w:val="NoSpacing"/>
                        <w:jc w:val="center"/>
                        <w:rPr>
                          <w:rFonts w:ascii="Cambria" w:hAnsi="Cambria" w:cs="Helvetica"/>
                          <w:b/>
                          <w:color w:val="1D2129"/>
                          <w:sz w:val="26"/>
                          <w:szCs w:val="26"/>
                          <w:shd w:val="clear" w:color="auto" w:fill="FFFFFF"/>
                        </w:rPr>
                      </w:pPr>
                    </w:p>
                    <w:p w:rsidR="00E33187" w:rsidRDefault="00E33187"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We are in the process of trying out Zoom for Life Group meetings, and possibly Children’s Church! Once Sheri gets some of us up to speed (</w:t>
                      </w:r>
                      <w:r w:rsidRPr="00E30022">
                        <w:rPr>
                          <w:rFonts w:ascii="Cambria" w:hAnsi="Cambria" w:cs="Helvetica"/>
                          <w:b/>
                          <w:color w:val="FF0000"/>
                          <w:sz w:val="26"/>
                          <w:szCs w:val="26"/>
                          <w:shd w:val="clear" w:color="auto" w:fill="FFFFFF"/>
                        </w:rPr>
                        <w:t>ok, Bev</w:t>
                      </w:r>
                      <w:r>
                        <w:rPr>
                          <w:rFonts w:ascii="Cambria" w:hAnsi="Cambria" w:cs="Helvetica"/>
                          <w:b/>
                          <w:color w:val="1D2129"/>
                          <w:sz w:val="26"/>
                          <w:szCs w:val="26"/>
                          <w:shd w:val="clear" w:color="auto" w:fill="FFFFFF"/>
                        </w:rPr>
                        <w:t>), we’ll be contacting you! Miss seeing you, but we are thankful for our current communication accessibilities so we’re not totally out of touch! Love you all!</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103620" w:rsidRPr="00103620" w:rsidRDefault="00E33187" w:rsidP="00103620">
                      <w:pPr>
                        <w:pStyle w:val="NoSpacing"/>
                        <w:jc w:val="both"/>
                        <w:rPr>
                          <w:rFonts w:ascii="Cambria" w:hAnsi="Cambria"/>
                          <w:i/>
                        </w:rPr>
                      </w:pPr>
                      <w:r>
                        <w:rPr>
                          <w:rFonts w:ascii="Cambria" w:hAnsi="Cambria" w:cs="Helvetica"/>
                          <w:color w:val="1D2129"/>
                          <w:sz w:val="24"/>
                          <w:szCs w:val="24"/>
                          <w:shd w:val="clear" w:color="auto" w:fill="FFFFFF"/>
                        </w:rPr>
                        <w:t xml:space="preserve"> </w:t>
                      </w:r>
                    </w:p>
                    <w:p w:rsidR="005E4A9E" w:rsidRPr="003D3F2A" w:rsidRDefault="005E4A9E" w:rsidP="003D3F2A">
                      <w:pPr>
                        <w:pStyle w:val="NoSpacing"/>
                        <w:jc w:val="both"/>
                        <w:rPr>
                          <w:rFonts w:ascii="Cambria" w:hAnsi="Cambria" w:cs="Times New Roman"/>
                          <w:sz w:val="24"/>
                          <w:szCs w:val="24"/>
                        </w:rPr>
                      </w:pPr>
                    </w:p>
                  </w:txbxContent>
                </v:textbox>
                <w10:wrap type="square" anchorx="margin"/>
              </v:shape>
            </w:pict>
          </mc:Fallback>
        </mc:AlternateContent>
      </w:r>
    </w:p>
    <w:p w:rsidR="00911233" w:rsidRDefault="00E30022" w:rsidP="003D3F2A">
      <w:pPr>
        <w:pStyle w:val="NoSpacing"/>
        <w:rPr>
          <w:rFonts w:ascii="Cambria" w:hAnsi="Cambria"/>
          <w:i/>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3406140</wp:posOffset>
                </wp:positionV>
                <wp:extent cx="2980055" cy="1745615"/>
                <wp:effectExtent l="19050" t="1905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745615"/>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8.2pt;width:234.65pt;height:137.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MwNwIAAGoEAAAOAAAAZHJzL2Uyb0RvYy54bWysVNtu2zAMfR+wfxD0vtgO4qY14hRdsgwD&#10;um5Auw9gZDkWJouepMTOvn6UnKbZBXsY5gdBFKlD8hzRi9uh1ewgrVNoSp5NUs6kEVgpsyv5l6fN&#10;m2vOnAdTgUYjS36Ujt8uX79a9F0hp9igrqRlBGJc0Xclb7zviiRxopEtuAl20pCzRtuCJ9PukspC&#10;T+itTqZpepX0aKvOopDO0el6dPJlxK9rKfynunbSM11yqs3H1cZ1G9ZkuYBiZ6FrlDiVAf9QRQvK&#10;UNIz1Bo8sL1Vv0G1Slh0WPuJwDbBulZCxh6omyz9pZvHBjoZeyFyXHemyf0/WPFw+GyZqko+zeac&#10;GWhJpCc5ePYWBzYN/PSdKyjssaNAP9Ax6Rx7dd09iq+OGVw1YHbyzlrsGwkV1ZeFm8nF1RHHBZBt&#10;/xErSgN7jxFoqG0byCM6GKGTTsezNqEUQYfTm+s0zXPOBPmy+Sy/yvKYA4rn6511/r3EloVNyS2J&#10;H+HhcO98KAeK55CQzaFW1UZpHQ272660ZQegh7KJ3wn9pzBtWE+1XOfzfKTgLxgpfX/CCDWswTVj&#10;Lnd0wQiBULTK0zRo1Zacuj3dhyJw+s5UMcSD0uOe2tHmRHLgdWTYD9sh6hkVCAJssToS6xbHx0/D&#10;SpsG7XfOenr4JXff9mAlZ/qDIeVustksTEo0Zvl8Soa99GwvPWAEQZXcczZuVz5OV+jG4B0pXKvI&#10;/Uslp5LpQUdJTsMXJubSjlEvv4jlDwAAAP//AwBQSwMEFAAGAAgAAAAhADh1GMXeAAAACAEAAA8A&#10;AABkcnMvZG93bnJldi54bWxMj0FLxDAUhO+C/yE8wcviprVrWWtfF6mIeFJXEY/Z5tkWm5fSpNn6&#10;740nPQ4zzHxT7hYziECT6y0jpOsEBHFjdc8twtvr/cUWhPOKtRosE8I3OdhVpyelKrQ98guFvW9F&#10;LGFXKITO+7GQ0jUdGeXWdiSO3qedjPJRTq3UkzrGcjPIyyTJpVE9x4VOjVR31HztZ4NQhzRQeJhX&#10;8v2xvnvyH6vnVs6I52fL7Q0IT4v/C8MvfkSHKjId7MzaiQEhHvEIV1m+ARHtTX6dgTggbNM0A1mV&#10;8v+B6gcAAP//AwBQSwECLQAUAAYACAAAACEAtoM4kv4AAADhAQAAEwAAAAAAAAAAAAAAAAAAAAAA&#10;W0NvbnRlbnRfVHlwZXNdLnhtbFBLAQItABQABgAIAAAAIQA4/SH/1gAAAJQBAAALAAAAAAAAAAAA&#10;AAAAAC8BAABfcmVscy8ucmVsc1BLAQItABQABgAIAAAAIQAGtHMwNwIAAGoEAAAOAAAAAAAAAAAA&#10;AAAAAC4CAABkcnMvZTJvRG9jLnhtbFBLAQItABQABgAIAAAAIQA4dRjF3gAAAAgBAAAPAAAAAAAA&#10;AAAAAAAAAJEEAABkcnMvZG93bnJldi54bWxQSwUGAAAAAAQABADzAAAAnAU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v:textbox>
                <w10:wrap type="square" anchorx="margin"/>
              </v:shape>
            </w:pict>
          </mc:Fallback>
        </mc:AlternateContent>
      </w: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D559AE" w:rsidRPr="00121637" w:rsidRDefault="00D559AE"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677D23" w:rsidRPr="00CB1223" w:rsidRDefault="00CB1223" w:rsidP="00D758D5">
      <w:pPr>
        <w:pStyle w:val="NoSpacing"/>
        <w:jc w:val="center"/>
        <w:rPr>
          <w:rFonts w:ascii="Sitka Subheading" w:hAnsi="Sitka Subheading"/>
          <w:sz w:val="24"/>
          <w:szCs w:val="24"/>
        </w:rPr>
      </w:pPr>
      <w:r>
        <w:rPr>
          <w:rFonts w:ascii="Sitka Subheading" w:hAnsi="Sitka Subheading"/>
          <w:sz w:val="24"/>
          <w:szCs w:val="24"/>
        </w:rPr>
        <w:t xml:space="preserve"> </w:t>
      </w:r>
    </w:p>
    <w:p w:rsidR="00FF7DC8" w:rsidRDefault="0016424F" w:rsidP="00D758D5">
      <w:pPr>
        <w:pStyle w:val="NoSpacing"/>
        <w:jc w:val="center"/>
        <w:rPr>
          <w:rFonts w:ascii="Cambria" w:hAnsi="Cambria"/>
          <w:sz w:val="44"/>
          <w:szCs w:val="44"/>
        </w:rPr>
      </w:pPr>
      <w:r>
        <w:rPr>
          <w:rFonts w:ascii="Cambria" w:hAnsi="Cambria"/>
          <w:noProof/>
          <w:sz w:val="24"/>
          <w:szCs w:val="24"/>
        </w:rPr>
        <w:drawing>
          <wp:inline distT="0" distB="0" distL="0" distR="0" wp14:anchorId="5A69534C" wp14:editId="15AD7828">
            <wp:extent cx="2301240" cy="1969319"/>
            <wp:effectExtent l="57150" t="57150" r="60960" b="501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6694" cy="1982544"/>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A246B" w:rsidRDefault="000A246B"/>
    <w:p w:rsidR="006B134C" w:rsidRDefault="006B134C"/>
    <w:p w:rsidR="00552710" w:rsidRDefault="00552710">
      <w:bookmarkStart w:id="0" w:name="_GoBack"/>
      <w:bookmarkEnd w:id="0"/>
    </w:p>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8D1B0E">
        <w:rPr>
          <w:rFonts w:ascii="Cambria" w:hAnsi="Cambria"/>
          <w:sz w:val="40"/>
          <w:szCs w:val="40"/>
        </w:rPr>
        <w:t xml:space="preserve">May </w:t>
      </w:r>
      <w:r w:rsidR="00226E74">
        <w:rPr>
          <w:rFonts w:ascii="Cambria" w:hAnsi="Cambria"/>
          <w:sz w:val="40"/>
          <w:szCs w:val="40"/>
        </w:rPr>
        <w:t>23</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976F71" w:rsidRDefault="00976F71"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543A7A">
        <w:rPr>
          <w:rFonts w:ascii="Cambria" w:hAnsi="Cambria" w:cs="Calibri"/>
          <w:color w:val="000000"/>
          <w:sz w:val="24"/>
          <w:szCs w:val="24"/>
          <w:shd w:val="clear" w:color="auto" w:fill="FFFFFF"/>
        </w:rPr>
        <w:t>8:</w:t>
      </w:r>
      <w:r w:rsidR="00226E74">
        <w:rPr>
          <w:rFonts w:ascii="Cambria" w:hAnsi="Cambria" w:cs="Calibri"/>
          <w:color w:val="000000"/>
          <w:sz w:val="24"/>
          <w:szCs w:val="24"/>
          <w:shd w:val="clear" w:color="auto" w:fill="FFFFFF"/>
        </w:rPr>
        <w:t>40-56</w:t>
      </w:r>
    </w:p>
    <w:p w:rsidR="00030249" w:rsidRPr="00543A7A" w:rsidRDefault="00030249" w:rsidP="00A31054">
      <w:pPr>
        <w:pStyle w:val="NoSpacing"/>
        <w:ind w:left="720"/>
        <w:rPr>
          <w:rFonts w:ascii="inherit" w:hAnsi="inherit"/>
          <w:color w:val="201F1E"/>
          <w:sz w:val="28"/>
          <w:szCs w:val="28"/>
          <w:bdr w:val="none" w:sz="0" w:space="0" w:color="auto" w:frame="1"/>
        </w:rPr>
      </w:pPr>
    </w:p>
    <w:p w:rsidR="00552710" w:rsidRPr="00543A7A" w:rsidRDefault="00226E74" w:rsidP="00CC73F0">
      <w:pPr>
        <w:shd w:val="clear" w:color="auto" w:fill="FFFFFF"/>
        <w:spacing w:after="0" w:line="240" w:lineRule="auto"/>
        <w:textAlignment w:val="baseline"/>
        <w:rPr>
          <w:rFonts w:ascii="Cambria" w:hAnsi="Cambria" w:cs="Segoe UI"/>
          <w:color w:val="201F1E"/>
          <w:sz w:val="28"/>
          <w:szCs w:val="28"/>
          <w:shd w:val="clear" w:color="auto" w:fill="FFFFFF"/>
        </w:rPr>
      </w:pPr>
      <w:r>
        <w:rPr>
          <w:rFonts w:ascii="Cambria" w:hAnsi="Cambria" w:cs="Segoe UI"/>
          <w:color w:val="201F1E"/>
          <w:sz w:val="28"/>
          <w:szCs w:val="28"/>
          <w:shd w:val="clear" w:color="auto" w:fill="FFFFFF"/>
        </w:rPr>
        <w:t>The Storms of Life</w:t>
      </w:r>
    </w:p>
    <w:p w:rsidR="00C32828" w:rsidRDefault="00C32828"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543A7A" w:rsidRPr="00543A7A" w:rsidRDefault="00543A7A" w:rsidP="00226E74">
      <w:pPr>
        <w:spacing w:after="0" w:line="240" w:lineRule="auto"/>
        <w:rPr>
          <w:rFonts w:ascii="Cambria" w:eastAsia="Times New Roman" w:hAnsi="Cambria" w:cs="Segoe UI"/>
          <w:color w:val="201F1E"/>
          <w:sz w:val="24"/>
          <w:szCs w:val="24"/>
        </w:rPr>
      </w:pPr>
      <w:r>
        <w:rPr>
          <w:rFonts w:ascii="Cambria" w:eastAsia="Times New Roman" w:hAnsi="Cambria" w:cs="Segoe UI"/>
          <w:color w:val="201F1E"/>
          <w:sz w:val="24"/>
          <w:szCs w:val="24"/>
          <w:shd w:val="clear" w:color="auto" w:fill="FFFFFF"/>
        </w:rPr>
        <w:t xml:space="preserve">1. </w:t>
      </w:r>
      <w:r w:rsidR="00226E74" w:rsidRPr="00226E74">
        <w:rPr>
          <w:rFonts w:ascii="Cambria" w:eastAsia="Times New Roman" w:hAnsi="Cambria" w:cs="Segoe UI"/>
          <w:color w:val="201F1E"/>
          <w:sz w:val="24"/>
          <w:szCs w:val="24"/>
          <w:shd w:val="clear" w:color="auto" w:fill="FFFFFF"/>
        </w:rPr>
        <w:t>Two common ______</w:t>
      </w:r>
      <w:r w:rsidR="00226E74">
        <w:rPr>
          <w:rFonts w:ascii="Cambria" w:eastAsia="Times New Roman" w:hAnsi="Cambria" w:cs="Segoe UI"/>
          <w:color w:val="201F1E"/>
          <w:sz w:val="24"/>
          <w:szCs w:val="24"/>
          <w:shd w:val="clear" w:color="auto" w:fill="FFFFFF"/>
        </w:rPr>
        <w:t>_</w:t>
      </w:r>
      <w:r w:rsidR="00226E74" w:rsidRPr="00226E74">
        <w:rPr>
          <w:rFonts w:ascii="Cambria" w:eastAsia="Times New Roman" w:hAnsi="Cambria" w:cs="Segoe UI"/>
          <w:color w:val="201F1E"/>
          <w:sz w:val="24"/>
          <w:szCs w:val="24"/>
          <w:shd w:val="clear" w:color="auto" w:fill="FFFFFF"/>
        </w:rPr>
        <w:t>_________</w:t>
      </w: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552710" w:rsidRPr="00C32828"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543A7A" w:rsidRPr="00543A7A" w:rsidRDefault="00A751D4" w:rsidP="00226E74">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226E74" w:rsidRPr="00226E74">
        <w:rPr>
          <w:rFonts w:ascii="Cambria" w:hAnsi="Cambria" w:cs="Calibri"/>
          <w:color w:val="000000"/>
          <w:sz w:val="24"/>
          <w:szCs w:val="24"/>
          <w:shd w:val="clear" w:color="auto" w:fill="FFFFFF"/>
        </w:rPr>
        <w:t>Two uncommon _____________</w:t>
      </w:r>
    </w:p>
    <w:p w:rsidR="000A7021" w:rsidRDefault="000A7021"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543A7A" w:rsidRPr="00543A7A" w:rsidRDefault="007F78CD" w:rsidP="00226E74">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3. </w:t>
      </w:r>
      <w:r w:rsidR="00226E74" w:rsidRPr="00226E74">
        <w:rPr>
          <w:rFonts w:ascii="Cambria" w:hAnsi="Cambria" w:cs="Calibri"/>
          <w:color w:val="000000"/>
          <w:sz w:val="24"/>
          <w:szCs w:val="24"/>
          <w:shd w:val="clear" w:color="auto" w:fill="FFFFFF"/>
        </w:rPr>
        <w:t>Two amazing ________________</w:t>
      </w:r>
    </w:p>
    <w:p w:rsidR="000A7021" w:rsidRDefault="000A7021" w:rsidP="000A7021">
      <w:pPr>
        <w:shd w:val="clear" w:color="auto" w:fill="FFFFFF"/>
        <w:spacing w:after="0" w:line="240" w:lineRule="auto"/>
        <w:ind w:left="360"/>
        <w:textAlignment w:val="baseline"/>
        <w:rPr>
          <w:rFonts w:ascii="Cambria" w:hAnsi="Cambria" w:cs="Calibri"/>
          <w:color w:val="000000"/>
          <w:sz w:val="24"/>
          <w:szCs w:val="24"/>
          <w:shd w:val="clear" w:color="auto" w:fill="FFFFFF"/>
        </w:rPr>
      </w:pPr>
    </w:p>
    <w:p w:rsidR="00552710" w:rsidRPr="000A7021" w:rsidRDefault="00552710" w:rsidP="000A7021">
      <w:pPr>
        <w:shd w:val="clear" w:color="auto" w:fill="FFFFFF"/>
        <w:spacing w:after="0" w:line="240" w:lineRule="auto"/>
        <w:ind w:left="360"/>
        <w:textAlignment w:val="baseline"/>
        <w:rPr>
          <w:rFonts w:ascii="Cambria" w:hAnsi="Cambria" w:cs="Calibri"/>
          <w:color w:val="000000"/>
          <w:sz w:val="24"/>
          <w:szCs w:val="24"/>
          <w:shd w:val="clear" w:color="auto" w:fill="FFFFFF"/>
        </w:rPr>
      </w:pPr>
    </w:p>
    <w:p w:rsidR="00543A7A" w:rsidRPr="00543A7A" w:rsidRDefault="000A7021" w:rsidP="00226E74">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4. </w:t>
      </w:r>
      <w:r w:rsidR="00226E74" w:rsidRPr="00226E74">
        <w:rPr>
          <w:rFonts w:ascii="Cambria" w:hAnsi="Cambria" w:cs="Calibri"/>
          <w:color w:val="000000"/>
          <w:sz w:val="24"/>
          <w:szCs w:val="24"/>
          <w:shd w:val="clear" w:color="auto" w:fill="FFFFFF"/>
        </w:rPr>
        <w:t>Three ______________ people</w: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Pr="00543A7A" w:rsidRDefault="00543A7A" w:rsidP="00226E74">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5</w:t>
      </w:r>
      <w:r w:rsidR="00226E74">
        <w:rPr>
          <w:rFonts w:ascii="Cambria" w:hAnsi="Cambria"/>
          <w:color w:val="000000"/>
          <w:sz w:val="24"/>
          <w:szCs w:val="24"/>
          <w:bdr w:val="none" w:sz="0" w:space="0" w:color="auto" w:frame="1"/>
          <w:shd w:val="clear" w:color="auto" w:fill="FFFFFF"/>
        </w:rPr>
        <w:t xml:space="preserve"> Three things to ________________</w:t>
      </w:r>
    </w:p>
    <w:p w:rsidR="00543A7A" w:rsidRDefault="00543A7A"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Pr="00543A7A" w:rsidRDefault="00543A7A" w:rsidP="00552710">
      <w:pPr>
        <w:shd w:val="clear" w:color="auto" w:fill="FFFFFF"/>
        <w:spacing w:after="0" w:line="240" w:lineRule="auto"/>
        <w:textAlignment w:val="baseline"/>
        <w:rPr>
          <w:rFonts w:ascii="Cambria" w:hAnsi="Cambria"/>
          <w:color w:val="000000"/>
          <w:sz w:val="24"/>
          <w:szCs w:val="24"/>
          <w:u w:val="single"/>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6. </w:t>
      </w:r>
      <w:r w:rsidR="00552710" w:rsidRPr="00552710">
        <w:rPr>
          <w:rFonts w:ascii="Cambria" w:hAnsi="Cambria"/>
          <w:color w:val="000000"/>
          <w:sz w:val="24"/>
          <w:szCs w:val="24"/>
          <w:bdr w:val="none" w:sz="0" w:space="0" w:color="auto" w:frame="1"/>
          <w:shd w:val="clear" w:color="auto" w:fill="FFFFFF"/>
        </w:rPr>
        <w:t>Three _______________________</w:t>
      </w:r>
    </w:p>
    <w:p w:rsidR="00543A7A" w:rsidRPr="00543A7A" w:rsidRDefault="00543A7A" w:rsidP="00543A7A">
      <w:pPr>
        <w:shd w:val="clear" w:color="auto" w:fill="FFFFFF"/>
        <w:spacing w:after="0" w:line="240" w:lineRule="auto"/>
        <w:textAlignment w:val="baseline"/>
        <w:rPr>
          <w:rFonts w:ascii="Cambria" w:hAnsi="Cambria"/>
          <w:color w:val="000000"/>
          <w:sz w:val="24"/>
          <w:szCs w:val="24"/>
          <w:u w:val="single"/>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Pr="00543A7A" w:rsidRDefault="00543A7A" w:rsidP="00543A7A">
      <w:pPr>
        <w:pStyle w:val="ListParagraph"/>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43A7A" w:rsidRDefault="00543A7A" w:rsidP="00543A7A">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552710" w:rsidRDefault="00552710"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130153" w:rsidRPr="00552710" w:rsidRDefault="00976F7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sidRPr="00552710">
        <w:rPr>
          <w:rFonts w:ascii="Cambria" w:hAnsi="Cambria"/>
          <w:b/>
          <w:color w:val="000000"/>
          <w:sz w:val="28"/>
          <w:szCs w:val="28"/>
          <w:u w:val="single"/>
          <w:bdr w:val="none" w:sz="0" w:space="0" w:color="auto" w:frame="1"/>
          <w:shd w:val="clear" w:color="auto" w:fill="FFFFFF"/>
        </w:rPr>
        <w:t>Reflection</w:t>
      </w:r>
      <w:r w:rsidR="00030249" w:rsidRPr="00552710">
        <w:rPr>
          <w:rFonts w:ascii="Cambria" w:hAnsi="Cambria"/>
          <w:b/>
          <w:color w:val="000000"/>
          <w:sz w:val="28"/>
          <w:szCs w:val="28"/>
          <w:u w:val="single"/>
          <w:bdr w:val="none" w:sz="0" w:space="0" w:color="auto" w:frame="1"/>
          <w:shd w:val="clear" w:color="auto" w:fill="FFFFFF"/>
        </w:rPr>
        <w:t>/Discussion</w:t>
      </w:r>
      <w:r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552710">
        <w:rPr>
          <w:rFonts w:ascii="Cambria" w:hAnsi="Cambria"/>
          <w:color w:val="000000"/>
          <w:sz w:val="24"/>
          <w:szCs w:val="24"/>
          <w:bdr w:val="none" w:sz="0" w:space="0" w:color="auto" w:frame="1"/>
          <w:shd w:val="clear" w:color="auto" w:fill="FFFFFF"/>
        </w:rPr>
        <w:t>Does faith always guarantee that we know where we are going? Is faith more a matter of trusting God and following?</w:t>
      </w: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30249"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552710">
        <w:rPr>
          <w:rFonts w:ascii="Cambria" w:hAnsi="Cambria"/>
          <w:color w:val="000000"/>
          <w:sz w:val="24"/>
          <w:szCs w:val="24"/>
          <w:bdr w:val="none" w:sz="0" w:space="0" w:color="auto" w:frame="1"/>
          <w:shd w:val="clear" w:color="auto" w:fill="FFFFFF"/>
        </w:rPr>
        <w:t>Are you content with God’s ways or do you question why He does what He does?</w:t>
      </w:r>
    </w:p>
    <w:p w:rsidR="000A7021" w:rsidRDefault="000A7021"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6F71"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A751D4" w:rsidRDefault="00030249"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552710"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column">
                  <wp:align>left</wp:align>
                </wp:positionH>
                <wp:positionV relativeFrom="paragraph">
                  <wp:posOffset>362585</wp:posOffset>
                </wp:positionV>
                <wp:extent cx="2619375" cy="1544955"/>
                <wp:effectExtent l="0" t="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4495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26E74" w:rsidP="00F1038F">
                            <w:pPr>
                              <w:jc w:val="center"/>
                              <w:rPr>
                                <w:rFonts w:ascii="Cambria" w:hAnsi="Cambria"/>
                                <w:sz w:val="24"/>
                                <w:szCs w:val="24"/>
                              </w:rPr>
                            </w:pPr>
                            <w:r>
                              <w:rPr>
                                <w:rFonts w:ascii="Cambria" w:hAnsi="Cambria"/>
                                <w:sz w:val="24"/>
                                <w:szCs w:val="24"/>
                              </w:rPr>
                              <w:t>2 Corinthians 5:21</w:t>
                            </w:r>
                          </w:p>
                          <w:p w:rsidR="00F1038F" w:rsidRPr="009C131C" w:rsidRDefault="00226E74" w:rsidP="009C131C">
                            <w:pPr>
                              <w:jc w:val="center"/>
                              <w:rPr>
                                <w:rFonts w:ascii="Cambria" w:hAnsi="Cambria"/>
                                <w:sz w:val="24"/>
                                <w:szCs w:val="24"/>
                              </w:rPr>
                            </w:pPr>
                            <w:r>
                              <w:rPr>
                                <w:rFonts w:ascii="Cambria" w:hAnsi="Cambria"/>
                                <w:sz w:val="24"/>
                                <w:szCs w:val="24"/>
                              </w:rPr>
                              <w:t>For our sake he made him to be sin who knew no sin, so that in him we might become the righteousness of God.</w:t>
                            </w:r>
                          </w:p>
                          <w:p w:rsidR="00F1038F" w:rsidRDefault="00F1038F"/>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8.55pt;width:206.25pt;height:121.65pt;z-index:2516920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eogIAAM8FAAAOAAAAZHJzL2Uyb0RvYy54bWysVE1v2zAMvQ/YfxB0Xx2ncdsYdYquXYcB&#10;3QfWDjszsmwLk0VPUmN3v36U5GbBdimK+WBIFPVIPj7x/GLqNdtJ6xSaiudHC86kEVgr01b82/3N&#10;mzPOnAdTg0YjK/4oHb/YvH51Pg6lXGKHupaWEYhx5ThUvPN+KLPMiU724I5wkIYOG7Q9eNraNqst&#10;jITe62y5WJxkI9p6sCikc2S9Tod8E/GbRgr/uWmc9ExXnHLz8W/jfxv+2eYcytbC0CkxpwEvyKIH&#10;ZSjoHuoaPLAHq/6B6pWw6LDxRwL7DJtGCRlroGryxV/V3HUwyFgLkeOGPU3u/8GKT7svlqm64sec&#10;GeipRfdy8uwtTmwZ2BkHV5LT3UBufiIzdTlW6oZbFD8cM3jVgWnlpbU4dhJqyi4PN7ODqwnHBZDt&#10;+BFrCgMPHiPQ1Ng+UEdkMEKnLj3uOxNSEWRcnuTr49OCM0FnebFarYsixoDy6fpgnX8vsWdhUXFL&#10;rY/wsLt1PqQD5ZPL3Kj6RmnNGq1Id4bUyZlF/135LvL+VGfr6H684diAVNwilW/b7ZW2bAekrJv4&#10;JXsHtUzW4wV9SWEOPFWdzHlezHZKySWYmF7rDsMEp2eHOjkl9xeHykOoZ8eavePLeXZdVOqeSK0M&#10;I8UQwWfrFJk5AVqSCKNwoPRKy6/UwNQ2ep6xVYEdbdhY8XWxLBLbqNX+bOYysRyBIyWB5UO3Xnka&#10;OVr1FT9L4WMpQbrvTB3XHpROa7qszazlIN8kZD9tp/ho9k9ki/UjiZsEFBVME5EWHdpfnI00XSru&#10;fj6AJYnpD4Y0tM5XqzCO4mZVnC5pYw9PtocnYARBVdxz4i0sr3wcYYEQg5f0kBoVuQovLmUyp0xT&#10;I0krTbgwlg730evPHN78BgAA//8DAFBLAwQUAAYACAAAACEATD2sjN0AAAAHAQAADwAAAGRycy9k&#10;b3ducmV2LnhtbEyPwU7DMBBE70j8g7VI3KidtmlDyKYCpPZEBbRwd+MlCcTrKHbb8PeYExxHM5p5&#10;U6xG24kTDb51jJBMFAjiypmWa4S3/fomA+GDZqM7x4TwTR5W5eVFoXPjzvxKp12oRSxhn2uEJoQ+&#10;l9JXDVntJ64njt6HG6wOUQ61NIM+x3LbyalSC2l1y3Gh0T09NlR97Y4WYdGl8lOZ29nzy/u4fdj0&#10;T9lmnSFeX433dyACjeEvDL/4ER3KyHRwRzZedAjxSEBIlwmI6M6TaQrigDBTag6yLOR//vIHAAD/&#10;/wMAUEsBAi0AFAAGAAgAAAAhALaDOJL+AAAA4QEAABMAAAAAAAAAAAAAAAAAAAAAAFtDb250ZW50&#10;X1R5cGVzXS54bWxQSwECLQAUAAYACAAAACEAOP0h/9YAAACUAQAACwAAAAAAAAAAAAAAAAAvAQAA&#10;X3JlbHMvLnJlbHNQSwECLQAUAAYACAAAACEAaxmBHqICAADPBQAADgAAAAAAAAAAAAAAAAAuAgAA&#10;ZHJzL2Uyb0RvYy54bWxQSwECLQAUAAYACAAAACEATD2sjN0AAAAHAQAADwAAAAAAAAAAAAAAAAD8&#10;BAAAZHJzL2Rvd25yZXYueG1sUEsFBgAAAAAEAAQA8wAAAAYGA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26E74" w:rsidP="00F1038F">
                      <w:pPr>
                        <w:jc w:val="center"/>
                        <w:rPr>
                          <w:rFonts w:ascii="Cambria" w:hAnsi="Cambria"/>
                          <w:sz w:val="24"/>
                          <w:szCs w:val="24"/>
                        </w:rPr>
                      </w:pPr>
                      <w:r>
                        <w:rPr>
                          <w:rFonts w:ascii="Cambria" w:hAnsi="Cambria"/>
                          <w:sz w:val="24"/>
                          <w:szCs w:val="24"/>
                        </w:rPr>
                        <w:t>2 Corinthians 5:21</w:t>
                      </w:r>
                    </w:p>
                    <w:p w:rsidR="00F1038F" w:rsidRPr="009C131C" w:rsidRDefault="00226E74" w:rsidP="009C131C">
                      <w:pPr>
                        <w:jc w:val="center"/>
                        <w:rPr>
                          <w:rFonts w:ascii="Cambria" w:hAnsi="Cambria"/>
                          <w:sz w:val="24"/>
                          <w:szCs w:val="24"/>
                        </w:rPr>
                      </w:pPr>
                      <w:r>
                        <w:rPr>
                          <w:rFonts w:ascii="Cambria" w:hAnsi="Cambria"/>
                          <w:sz w:val="24"/>
                          <w:szCs w:val="24"/>
                        </w:rPr>
                        <w:t>For our sake he made him to be sin who knew no sin, so that in him we might become the righteousness of God.</w:t>
                      </w:r>
                    </w:p>
                    <w:p w:rsidR="00F1038F" w:rsidRDefault="00F1038F"/>
                    <w:p w:rsidR="00F1038F" w:rsidRDefault="00F1038F">
                      <w:r>
                        <w:t xml:space="preserve">  </w:t>
                      </w:r>
                    </w:p>
                  </w:txbxContent>
                </v:textbox>
                <w10:wrap type="square"/>
              </v:shape>
            </w:pict>
          </mc:Fallback>
        </mc:AlternateContent>
      </w: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61" w:rsidRDefault="00021361" w:rsidP="00F139FA">
      <w:pPr>
        <w:spacing w:after="0" w:line="240" w:lineRule="auto"/>
      </w:pPr>
      <w:r>
        <w:separator/>
      </w:r>
    </w:p>
  </w:endnote>
  <w:endnote w:type="continuationSeparator" w:id="0">
    <w:p w:rsidR="00021361" w:rsidRDefault="00021361"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61" w:rsidRDefault="00021361" w:rsidP="00F139FA">
      <w:pPr>
        <w:spacing w:after="0" w:line="240" w:lineRule="auto"/>
      </w:pPr>
      <w:r>
        <w:separator/>
      </w:r>
    </w:p>
  </w:footnote>
  <w:footnote w:type="continuationSeparator" w:id="0">
    <w:p w:rsidR="00021361" w:rsidRDefault="00021361"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73BB"/>
    <w:rsid w:val="00050A87"/>
    <w:rsid w:val="00051116"/>
    <w:rsid w:val="00052A7F"/>
    <w:rsid w:val="0005331B"/>
    <w:rsid w:val="00065DA3"/>
    <w:rsid w:val="00070F22"/>
    <w:rsid w:val="000768C9"/>
    <w:rsid w:val="00084676"/>
    <w:rsid w:val="0008559B"/>
    <w:rsid w:val="000A1481"/>
    <w:rsid w:val="000A2135"/>
    <w:rsid w:val="000A246B"/>
    <w:rsid w:val="000A4FCA"/>
    <w:rsid w:val="000A7021"/>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04B6C"/>
    <w:rsid w:val="00310E87"/>
    <w:rsid w:val="00311281"/>
    <w:rsid w:val="00314CD9"/>
    <w:rsid w:val="00317F9E"/>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7D06"/>
    <w:rsid w:val="0035187B"/>
    <w:rsid w:val="00361992"/>
    <w:rsid w:val="00366213"/>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60F9"/>
    <w:rsid w:val="004B29A9"/>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7AE3"/>
    <w:rsid w:val="008D1B0E"/>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903B5"/>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13D86"/>
    <w:rsid w:val="00B16640"/>
    <w:rsid w:val="00B16703"/>
    <w:rsid w:val="00B2699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4B2F"/>
    <w:rsid w:val="00BE5742"/>
    <w:rsid w:val="00BF019A"/>
    <w:rsid w:val="00C06820"/>
    <w:rsid w:val="00C20638"/>
    <w:rsid w:val="00C3242A"/>
    <w:rsid w:val="00C32828"/>
    <w:rsid w:val="00C374D4"/>
    <w:rsid w:val="00C40CED"/>
    <w:rsid w:val="00C46865"/>
    <w:rsid w:val="00C47839"/>
    <w:rsid w:val="00C55579"/>
    <w:rsid w:val="00C5626E"/>
    <w:rsid w:val="00C62BCC"/>
    <w:rsid w:val="00C66143"/>
    <w:rsid w:val="00C6673D"/>
    <w:rsid w:val="00C745D3"/>
    <w:rsid w:val="00C86933"/>
    <w:rsid w:val="00C87499"/>
    <w:rsid w:val="00C917CB"/>
    <w:rsid w:val="00C91D75"/>
    <w:rsid w:val="00C933BF"/>
    <w:rsid w:val="00C95468"/>
    <w:rsid w:val="00CA2FFF"/>
    <w:rsid w:val="00CA49C8"/>
    <w:rsid w:val="00CB1223"/>
    <w:rsid w:val="00CB2C07"/>
    <w:rsid w:val="00CB36B4"/>
    <w:rsid w:val="00CB682F"/>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59B2"/>
    <w:rsid w:val="00E06A31"/>
    <w:rsid w:val="00E177A2"/>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A12FA"/>
    <w:rsid w:val="00EA3543"/>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2020-05-16T13:42:00Z</cp:lastPrinted>
  <dcterms:created xsi:type="dcterms:W3CDTF">2020-05-23T13:22:00Z</dcterms:created>
  <dcterms:modified xsi:type="dcterms:W3CDTF">2020-05-23T13:22:00Z</dcterms:modified>
</cp:coreProperties>
</file>